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2925F" w14:textId="2ED48178" w:rsidR="00EF4485" w:rsidRDefault="00EF4485" w:rsidP="00EF4485">
      <w:r>
        <w:t>Class Tes</w:t>
      </w:r>
      <w:r w:rsidR="00F939CC">
        <w:t>t</w:t>
      </w:r>
      <w:r>
        <w:t>-2</w:t>
      </w:r>
    </w:p>
    <w:p w14:paraId="00A63FFA" w14:textId="77777777" w:rsidR="00EF4485" w:rsidRDefault="00EF4485" w:rsidP="00EF4485">
      <w:r>
        <w:t>Topic- Phrase and Clause and A Bottle of Dew</w:t>
      </w:r>
    </w:p>
    <w:p w14:paraId="04F0F7DF" w14:textId="77777777" w:rsidR="00EF4485" w:rsidRDefault="00EF4485" w:rsidP="00EF4485">
      <w:r>
        <w:t>Full Marks- 15</w:t>
      </w:r>
    </w:p>
    <w:p w14:paraId="2B61D345" w14:textId="77777777" w:rsidR="00EF4485" w:rsidRDefault="00EF4485" w:rsidP="00EF4485">
      <w:r>
        <w:t xml:space="preserve">Time- 20 Minutes </w:t>
      </w:r>
    </w:p>
    <w:p w14:paraId="62F2D851" w14:textId="77777777" w:rsidR="00EF4485" w:rsidRDefault="00EF4485" w:rsidP="00EF4485">
      <w:r>
        <w:t>I) Read the extract and answer the following questions: ( 5X1=5)</w:t>
      </w:r>
    </w:p>
    <w:p w14:paraId="1961803F" w14:textId="77777777" w:rsidR="00EF4485" w:rsidRDefault="00EF4485" w:rsidP="00EF4485">
      <w:r>
        <w:t>'This was because he had a funny idea - he believed there was a magic potion that could turn any object into gold. He spent all his time to learn more about this potion.'</w:t>
      </w:r>
    </w:p>
    <w:p w14:paraId="4C81A077" w14:textId="296C6E09" w:rsidR="00EF4485" w:rsidRDefault="00EF4485" w:rsidP="00EF4485">
      <w:r>
        <w:t>1. What does the word '</w:t>
      </w:r>
      <w:r w:rsidR="00F939CC">
        <w:t>t</w:t>
      </w:r>
      <w:r>
        <w:t>his' signify here?</w:t>
      </w:r>
    </w:p>
    <w:p w14:paraId="23F5DC2F" w14:textId="77777777" w:rsidR="00EF4485" w:rsidRDefault="00EF4485" w:rsidP="00EF4485">
      <w:r>
        <w:t>2. What more did he want to learn about the potion?</w:t>
      </w:r>
    </w:p>
    <w:p w14:paraId="2A0CC095" w14:textId="77777777" w:rsidR="00EF4485" w:rsidRDefault="00EF4485" w:rsidP="00EF4485">
      <w:r>
        <w:t xml:space="preserve">3. What was </w:t>
      </w:r>
      <w:proofErr w:type="spellStart"/>
      <w:r>
        <w:t>Madhumati</w:t>
      </w:r>
      <w:proofErr w:type="spellEnd"/>
      <w:r>
        <w:t xml:space="preserve"> sure about?</w:t>
      </w:r>
    </w:p>
    <w:p w14:paraId="4644CEDF" w14:textId="25AF5B15" w:rsidR="00EF4485" w:rsidRDefault="00EF4485" w:rsidP="00EF4485">
      <w:r>
        <w:t>4. Replace the word “turn into” by its meaning.</w:t>
      </w:r>
    </w:p>
    <w:p w14:paraId="58C12A6F" w14:textId="77777777" w:rsidR="00EF4485" w:rsidRDefault="00EF4485" w:rsidP="00EF4485">
      <w:r>
        <w:t>5. How do you find the word magic and magical different from each other?</w:t>
      </w:r>
    </w:p>
    <w:p w14:paraId="60233EEF" w14:textId="77777777" w:rsidR="00F939CC" w:rsidRDefault="00F939CC" w:rsidP="00EF4485"/>
    <w:p w14:paraId="0585D3F9" w14:textId="77777777" w:rsidR="00EF4485" w:rsidRDefault="00EF4485" w:rsidP="00EF4485">
      <w:r>
        <w:t>II) Name the type of phrase underlined in the following sentences as noun/ adjective/ adverb : (5X1=5)</w:t>
      </w:r>
    </w:p>
    <w:p w14:paraId="7A219D4B" w14:textId="19649A90" w:rsidR="00EF4485" w:rsidRDefault="00EF4485" w:rsidP="00EF4485">
      <w:r>
        <w:t xml:space="preserve">1. The vizier was a man </w:t>
      </w:r>
      <w:r w:rsidRPr="00557D16">
        <w:rPr>
          <w:i/>
          <w:iCs/>
          <w:u w:val="single"/>
        </w:rPr>
        <w:t>of great wealth</w:t>
      </w:r>
      <w:r>
        <w:t>.</w:t>
      </w:r>
    </w:p>
    <w:p w14:paraId="769C3C08" w14:textId="5F8A832F" w:rsidR="00EF4485" w:rsidRDefault="00EF4485" w:rsidP="00EF4485">
      <w:r>
        <w:t xml:space="preserve">2. Three fishers went sailing </w:t>
      </w:r>
      <w:r w:rsidRPr="00557D16">
        <w:rPr>
          <w:i/>
          <w:iCs/>
          <w:u w:val="single"/>
        </w:rPr>
        <w:t>over the sea</w:t>
      </w:r>
      <w:r>
        <w:t>.</w:t>
      </w:r>
    </w:p>
    <w:p w14:paraId="62B7ED6C" w14:textId="167D37DB" w:rsidR="00EF4485" w:rsidRDefault="00EF4485" w:rsidP="00EF4485">
      <w:r>
        <w:t xml:space="preserve">3. Rama ran </w:t>
      </w:r>
      <w:r w:rsidRPr="00557D16">
        <w:rPr>
          <w:i/>
          <w:iCs/>
          <w:u w:val="single"/>
        </w:rPr>
        <w:t xml:space="preserve">with great </w:t>
      </w:r>
      <w:proofErr w:type="spellStart"/>
      <w:r w:rsidRPr="00557D16">
        <w:rPr>
          <w:i/>
          <w:iCs/>
          <w:u w:val="single"/>
        </w:rPr>
        <w:t>spead</w:t>
      </w:r>
      <w:proofErr w:type="spellEnd"/>
      <w:r>
        <w:t>.</w:t>
      </w:r>
    </w:p>
    <w:p w14:paraId="451C4571" w14:textId="5E6914A4" w:rsidR="00EF4485" w:rsidRDefault="00EF4485" w:rsidP="00EF4485">
      <w:r>
        <w:t xml:space="preserve">4. </w:t>
      </w:r>
      <w:r w:rsidRPr="00557D16">
        <w:rPr>
          <w:i/>
          <w:iCs/>
          <w:u w:val="single"/>
        </w:rPr>
        <w:t>Early to bed</w:t>
      </w:r>
      <w:r>
        <w:t xml:space="preserve"> is a good maxim.</w:t>
      </w:r>
    </w:p>
    <w:p w14:paraId="68A0C788" w14:textId="266A4492" w:rsidR="00EF4485" w:rsidRDefault="00EF4485" w:rsidP="00EF4485">
      <w:pPr>
        <w:rPr>
          <w:i/>
          <w:iCs/>
          <w:u w:val="single"/>
        </w:rPr>
      </w:pPr>
      <w:r>
        <w:t xml:space="preserve">5. He hopes </w:t>
      </w:r>
      <w:r w:rsidRPr="00DC2D45">
        <w:rPr>
          <w:i/>
          <w:iCs/>
          <w:u w:val="single"/>
        </w:rPr>
        <w:t>to score full marks.</w:t>
      </w:r>
    </w:p>
    <w:p w14:paraId="2C07D82E" w14:textId="77777777" w:rsidR="00F939CC" w:rsidRDefault="00F939CC" w:rsidP="00EF4485"/>
    <w:p w14:paraId="7B13912E" w14:textId="77777777" w:rsidR="00EF4485" w:rsidRDefault="00EF4485" w:rsidP="00EF4485">
      <w:r>
        <w:t>III) Name the type of clause underlined in the following sentences as noun/ adjective / adverb: ( 5X1=5)</w:t>
      </w:r>
    </w:p>
    <w:p w14:paraId="38B59DAE" w14:textId="1E99FA84" w:rsidR="00EF4485" w:rsidRDefault="00EF4485" w:rsidP="00EF4485">
      <w:r>
        <w:t xml:space="preserve">1. They rested </w:t>
      </w:r>
      <w:r w:rsidRPr="00DC2D45">
        <w:rPr>
          <w:i/>
          <w:iCs/>
          <w:u w:val="single"/>
        </w:rPr>
        <w:t>when evening came</w:t>
      </w:r>
      <w:r>
        <w:t xml:space="preserve">. </w:t>
      </w:r>
    </w:p>
    <w:p w14:paraId="2A6EDB61" w14:textId="0330204D" w:rsidR="00EF4485" w:rsidRDefault="00EF4485" w:rsidP="00EF4485">
      <w:r>
        <w:t xml:space="preserve">2. The umbrella </w:t>
      </w:r>
      <w:r w:rsidRPr="00DC2D45">
        <w:rPr>
          <w:i/>
          <w:iCs/>
          <w:u w:val="single"/>
        </w:rPr>
        <w:t>which has a broken handle</w:t>
      </w:r>
      <w:r>
        <w:t xml:space="preserve"> is mine.</w:t>
      </w:r>
    </w:p>
    <w:p w14:paraId="4FE275DF" w14:textId="2CBB3DE7" w:rsidR="00EF4485" w:rsidRDefault="00EF4485">
      <w:pPr>
        <w:rPr>
          <w:i/>
          <w:iCs/>
          <w:u w:val="single"/>
        </w:rPr>
      </w:pPr>
      <w:r>
        <w:t>3. Mary had a little lamb</w:t>
      </w:r>
      <w:r w:rsidR="00763FE0">
        <w:t xml:space="preserve"> </w:t>
      </w:r>
      <w:r w:rsidR="00763FE0" w:rsidRPr="00763FE0">
        <w:rPr>
          <w:i/>
          <w:iCs/>
          <w:u w:val="single"/>
        </w:rPr>
        <w:t>whose fleece was white as snow.</w:t>
      </w:r>
    </w:p>
    <w:p w14:paraId="6340D99D" w14:textId="32F45718" w:rsidR="00763FE0" w:rsidRDefault="004753D8">
      <w:pPr>
        <w:rPr>
          <w:i/>
          <w:iCs/>
          <w:u w:val="single"/>
        </w:rPr>
      </w:pPr>
      <w:r>
        <w:t xml:space="preserve">4. </w:t>
      </w:r>
      <w:r w:rsidR="00AF5513">
        <w:t xml:space="preserve">I expect </w:t>
      </w:r>
      <w:r w:rsidR="00AF5513" w:rsidRPr="00D24824">
        <w:rPr>
          <w:i/>
          <w:iCs/>
          <w:u w:val="single"/>
        </w:rPr>
        <w:t xml:space="preserve">that </w:t>
      </w:r>
      <w:r w:rsidR="00D24824" w:rsidRPr="00D24824">
        <w:rPr>
          <w:i/>
          <w:iCs/>
          <w:u w:val="single"/>
        </w:rPr>
        <w:t>I shall get a prize.</w:t>
      </w:r>
    </w:p>
    <w:p w14:paraId="415880DF" w14:textId="6CC9A5DF" w:rsidR="003C1196" w:rsidRPr="00F939CC" w:rsidRDefault="003C1196">
      <w:pPr>
        <w:rPr>
          <w:i/>
          <w:iCs/>
          <w:u w:val="single"/>
        </w:rPr>
      </w:pPr>
      <w:r>
        <w:t xml:space="preserve">5. Do you deny </w:t>
      </w:r>
      <w:r w:rsidRPr="00F939CC">
        <w:rPr>
          <w:i/>
          <w:iCs/>
          <w:u w:val="single"/>
        </w:rPr>
        <w:t>that you</w:t>
      </w:r>
      <w:r w:rsidR="00F939CC" w:rsidRPr="00F939CC">
        <w:rPr>
          <w:i/>
          <w:iCs/>
          <w:u w:val="single"/>
        </w:rPr>
        <w:t xml:space="preserve"> stole the watch?</w:t>
      </w:r>
    </w:p>
    <w:sectPr w:rsidR="003C1196" w:rsidRPr="00F939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85"/>
    <w:rsid w:val="003C1196"/>
    <w:rsid w:val="00453CDC"/>
    <w:rsid w:val="004753D8"/>
    <w:rsid w:val="00487984"/>
    <w:rsid w:val="00557D16"/>
    <w:rsid w:val="00763FE0"/>
    <w:rsid w:val="00A14341"/>
    <w:rsid w:val="00AF5513"/>
    <w:rsid w:val="00D24824"/>
    <w:rsid w:val="00DC2D45"/>
    <w:rsid w:val="00EF4485"/>
    <w:rsid w:val="00F9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6218E"/>
  <w15:chartTrackingRefBased/>
  <w15:docId w15:val="{BB256CDF-5872-D141-BC7E-3DDE6B9D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4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4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48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48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48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4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4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4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4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4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4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F448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F448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F4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48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4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4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48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4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2025-05-04T08:48:00Z</dcterms:created>
  <dcterms:modified xsi:type="dcterms:W3CDTF">2025-05-04T08:48:00Z</dcterms:modified>
</cp:coreProperties>
</file>